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8941" w14:textId="77777777" w:rsidR="0083554F" w:rsidRPr="0083554F" w:rsidRDefault="0083554F" w:rsidP="0083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83554F">
        <w:rPr>
          <w:rFonts w:ascii="Times New Roman" w:eastAsia="Calibri" w:hAnsi="Times New Roman" w:cs="Times New Roman"/>
          <w:b/>
          <w:sz w:val="24"/>
          <w:lang w:val="kk-KZ"/>
        </w:rPr>
        <w:t>Балалардың оқу жүктемесінің көлемі</w:t>
      </w:r>
    </w:p>
    <w:p w14:paraId="354B61D9" w14:textId="77777777" w:rsidR="0083554F" w:rsidRPr="0083554F" w:rsidRDefault="0083554F" w:rsidP="0083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83554F">
        <w:rPr>
          <w:rFonts w:ascii="Times New Roman" w:eastAsia="Calibri" w:hAnsi="Times New Roman" w:cs="Times New Roman"/>
          <w:b/>
          <w:sz w:val="24"/>
          <w:lang w:val="kk-KZ"/>
        </w:rPr>
        <w:t>Оқыту мерзімі: 1 ай</w:t>
      </w:r>
    </w:p>
    <w:p w14:paraId="02407993" w14:textId="0CEB4D70" w:rsidR="00C676B9" w:rsidRDefault="00C676B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1701"/>
        <w:gridCol w:w="2058"/>
      </w:tblGrid>
      <w:tr w:rsidR="0083554F" w:rsidRPr="0083554F" w14:paraId="488D4E7C" w14:textId="77777777" w:rsidTr="00D2522E">
        <w:trPr>
          <w:jc w:val="center"/>
        </w:trPr>
        <w:tc>
          <w:tcPr>
            <w:tcW w:w="562" w:type="dxa"/>
          </w:tcPr>
          <w:p w14:paraId="41C27149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Р/с</w:t>
            </w:r>
          </w:p>
        </w:tc>
        <w:tc>
          <w:tcPr>
            <w:tcW w:w="4678" w:type="dxa"/>
          </w:tcPr>
          <w:p w14:paraId="5B80DCD4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Ұйымдастырылған сабақтар</w:t>
            </w:r>
          </w:p>
        </w:tc>
        <w:tc>
          <w:tcPr>
            <w:tcW w:w="1701" w:type="dxa"/>
          </w:tcPr>
          <w:p w14:paraId="79A48CA6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Апталық жүктеме (сағ)</w:t>
            </w:r>
          </w:p>
        </w:tc>
        <w:tc>
          <w:tcPr>
            <w:tcW w:w="2058" w:type="dxa"/>
          </w:tcPr>
          <w:p w14:paraId="38B4C221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Оқу жүктемесінің жалпы көлемі</w:t>
            </w:r>
          </w:p>
          <w:p w14:paraId="09882F5A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(сағ)    1 айға</w:t>
            </w:r>
          </w:p>
        </w:tc>
      </w:tr>
      <w:tr w:rsidR="0083554F" w:rsidRPr="0083554F" w14:paraId="4DB0EBC3" w14:textId="77777777" w:rsidTr="00D2522E">
        <w:trPr>
          <w:jc w:val="center"/>
        </w:trPr>
        <w:tc>
          <w:tcPr>
            <w:tcW w:w="562" w:type="dxa"/>
          </w:tcPr>
          <w:p w14:paraId="7008CD20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678" w:type="dxa"/>
          </w:tcPr>
          <w:p w14:paraId="1CB23BEA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Сөйлеуді дамыту</w:t>
            </w:r>
          </w:p>
        </w:tc>
        <w:tc>
          <w:tcPr>
            <w:tcW w:w="1701" w:type="dxa"/>
          </w:tcPr>
          <w:p w14:paraId="7CB13A13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58" w:type="dxa"/>
          </w:tcPr>
          <w:p w14:paraId="360DE257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16</w:t>
            </w:r>
          </w:p>
        </w:tc>
      </w:tr>
      <w:tr w:rsidR="0083554F" w:rsidRPr="0083554F" w14:paraId="3B8CA1A0" w14:textId="77777777" w:rsidTr="00D2522E">
        <w:trPr>
          <w:jc w:val="center"/>
        </w:trPr>
        <w:tc>
          <w:tcPr>
            <w:tcW w:w="562" w:type="dxa"/>
          </w:tcPr>
          <w:p w14:paraId="17516E9C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678" w:type="dxa"/>
          </w:tcPr>
          <w:p w14:paraId="2A0D1730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Көркем әдебиет</w:t>
            </w:r>
          </w:p>
        </w:tc>
        <w:tc>
          <w:tcPr>
            <w:tcW w:w="1701" w:type="dxa"/>
          </w:tcPr>
          <w:p w14:paraId="533F4EF9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058" w:type="dxa"/>
          </w:tcPr>
          <w:p w14:paraId="3EC58BB0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12</w:t>
            </w:r>
          </w:p>
        </w:tc>
      </w:tr>
      <w:tr w:rsidR="0083554F" w:rsidRPr="0083554F" w14:paraId="11286726" w14:textId="77777777" w:rsidTr="00D2522E">
        <w:trPr>
          <w:jc w:val="center"/>
        </w:trPr>
        <w:tc>
          <w:tcPr>
            <w:tcW w:w="562" w:type="dxa"/>
          </w:tcPr>
          <w:p w14:paraId="1D2143EE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678" w:type="dxa"/>
          </w:tcPr>
          <w:p w14:paraId="2037BBE8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Сауат ашу негіздері</w:t>
            </w:r>
          </w:p>
        </w:tc>
        <w:tc>
          <w:tcPr>
            <w:tcW w:w="1701" w:type="dxa"/>
          </w:tcPr>
          <w:p w14:paraId="153080D6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58" w:type="dxa"/>
          </w:tcPr>
          <w:p w14:paraId="00CB4526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16</w:t>
            </w:r>
          </w:p>
        </w:tc>
      </w:tr>
      <w:tr w:rsidR="0083554F" w:rsidRPr="0083554F" w14:paraId="7452D6A1" w14:textId="77777777" w:rsidTr="00D2522E">
        <w:trPr>
          <w:jc w:val="center"/>
        </w:trPr>
        <w:tc>
          <w:tcPr>
            <w:tcW w:w="562" w:type="dxa"/>
          </w:tcPr>
          <w:p w14:paraId="5609D3F4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678" w:type="dxa"/>
          </w:tcPr>
          <w:p w14:paraId="521510FE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Математика негіздері</w:t>
            </w:r>
          </w:p>
        </w:tc>
        <w:tc>
          <w:tcPr>
            <w:tcW w:w="1701" w:type="dxa"/>
          </w:tcPr>
          <w:p w14:paraId="0D39BE3D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58" w:type="dxa"/>
          </w:tcPr>
          <w:p w14:paraId="7B43D517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16</w:t>
            </w:r>
          </w:p>
        </w:tc>
      </w:tr>
      <w:tr w:rsidR="0083554F" w:rsidRPr="0083554F" w14:paraId="6E0F5EC8" w14:textId="77777777" w:rsidTr="00D2522E">
        <w:trPr>
          <w:jc w:val="center"/>
        </w:trPr>
        <w:tc>
          <w:tcPr>
            <w:tcW w:w="562" w:type="dxa"/>
          </w:tcPr>
          <w:p w14:paraId="2900C152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678" w:type="dxa"/>
          </w:tcPr>
          <w:p w14:paraId="1D0530BF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Шығармашылық бейнелеу әрекеті (сурет </w:t>
            </w:r>
          </w:p>
          <w:p w14:paraId="6B2BCD93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салу, мүсіндеу, жапсыру)</w:t>
            </w:r>
          </w:p>
        </w:tc>
        <w:tc>
          <w:tcPr>
            <w:tcW w:w="1701" w:type="dxa"/>
          </w:tcPr>
          <w:p w14:paraId="0A7A7778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058" w:type="dxa"/>
          </w:tcPr>
          <w:p w14:paraId="1745DBD6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</w:tr>
      <w:tr w:rsidR="0083554F" w:rsidRPr="0083554F" w14:paraId="5D1536DC" w14:textId="77777777" w:rsidTr="00D2522E">
        <w:trPr>
          <w:jc w:val="center"/>
        </w:trPr>
        <w:tc>
          <w:tcPr>
            <w:tcW w:w="562" w:type="dxa"/>
          </w:tcPr>
          <w:p w14:paraId="5EB407C7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678" w:type="dxa"/>
          </w:tcPr>
          <w:p w14:paraId="3B9B5780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Қоршаған ортамен таныстыру</w:t>
            </w:r>
          </w:p>
        </w:tc>
        <w:tc>
          <w:tcPr>
            <w:tcW w:w="1701" w:type="dxa"/>
          </w:tcPr>
          <w:p w14:paraId="5178AD27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58" w:type="dxa"/>
          </w:tcPr>
          <w:p w14:paraId="1D97A157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16</w:t>
            </w:r>
          </w:p>
        </w:tc>
      </w:tr>
      <w:tr w:rsidR="0083554F" w:rsidRPr="0083554F" w14:paraId="46C2E978" w14:textId="77777777" w:rsidTr="00D2522E">
        <w:trPr>
          <w:jc w:val="center"/>
        </w:trPr>
        <w:tc>
          <w:tcPr>
            <w:tcW w:w="562" w:type="dxa"/>
          </w:tcPr>
          <w:p w14:paraId="11E66EDD" w14:textId="77777777" w:rsidR="0083554F" w:rsidRPr="0083554F" w:rsidRDefault="0083554F" w:rsidP="0083554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4678" w:type="dxa"/>
          </w:tcPr>
          <w:p w14:paraId="5037DF10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0A754D4C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2058" w:type="dxa"/>
          </w:tcPr>
          <w:p w14:paraId="5122FFFA" w14:textId="77777777" w:rsidR="0083554F" w:rsidRPr="0083554F" w:rsidRDefault="0083554F" w:rsidP="0083554F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80</w:t>
            </w:r>
          </w:p>
        </w:tc>
      </w:tr>
    </w:tbl>
    <w:p w14:paraId="3A0670AB" w14:textId="2980508D" w:rsidR="0083554F" w:rsidRDefault="0083554F"/>
    <w:p w14:paraId="3A9F09A4" w14:textId="024198F2" w:rsidR="0083554F" w:rsidRDefault="0083554F"/>
    <w:p w14:paraId="29953084" w14:textId="5B72FF10" w:rsidR="0083554F" w:rsidRDefault="0083554F"/>
    <w:p w14:paraId="3B5A4ABC" w14:textId="77777777" w:rsidR="0083554F" w:rsidRPr="0083554F" w:rsidRDefault="0083554F" w:rsidP="0083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83554F">
        <w:rPr>
          <w:rFonts w:ascii="Times New Roman" w:eastAsia="Calibri" w:hAnsi="Times New Roman" w:cs="Times New Roman"/>
          <w:b/>
          <w:sz w:val="28"/>
          <w:lang w:val="kk-KZ"/>
        </w:rPr>
        <w:t>«Балақайлар мектебі» мектепалды даярлықтың</w:t>
      </w:r>
    </w:p>
    <w:p w14:paraId="11F1D8B4" w14:textId="77777777" w:rsidR="0083554F" w:rsidRPr="0083554F" w:rsidRDefault="0083554F" w:rsidP="0083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83554F">
        <w:rPr>
          <w:rFonts w:ascii="Times New Roman" w:eastAsia="Calibri" w:hAnsi="Times New Roman" w:cs="Times New Roman"/>
          <w:b/>
          <w:sz w:val="28"/>
          <w:lang w:val="kk-KZ"/>
        </w:rPr>
        <w:t>сабақ кестесі</w:t>
      </w:r>
    </w:p>
    <w:p w14:paraId="65AFE1C0" w14:textId="06133308" w:rsidR="0083554F" w:rsidRDefault="0083554F">
      <w:pPr>
        <w:rPr>
          <w:lang w:val="kk-KZ"/>
        </w:rPr>
      </w:pPr>
    </w:p>
    <w:tbl>
      <w:tblPr>
        <w:tblStyle w:val="a3"/>
        <w:tblpPr w:leftFromText="180" w:rightFromText="180" w:vertAnchor="text" w:horzAnchor="margin" w:tblpXSpec="center" w:tblpY="301"/>
        <w:tblW w:w="9918" w:type="dxa"/>
        <w:tblLook w:val="04A0" w:firstRow="1" w:lastRow="0" w:firstColumn="1" w:lastColumn="0" w:noHBand="0" w:noVBand="1"/>
      </w:tblPr>
      <w:tblGrid>
        <w:gridCol w:w="1407"/>
        <w:gridCol w:w="1565"/>
        <w:gridCol w:w="1559"/>
        <w:gridCol w:w="1487"/>
        <w:gridCol w:w="1463"/>
        <w:gridCol w:w="2437"/>
      </w:tblGrid>
      <w:tr w:rsidR="006A3D13" w:rsidRPr="0083554F" w14:paraId="52F21298" w14:textId="77777777" w:rsidTr="006A3D13">
        <w:tc>
          <w:tcPr>
            <w:tcW w:w="1407" w:type="dxa"/>
            <w:vMerge w:val="restart"/>
          </w:tcPr>
          <w:p w14:paraId="71B09CC5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Өткізу уақыты</w:t>
            </w:r>
          </w:p>
        </w:tc>
        <w:tc>
          <w:tcPr>
            <w:tcW w:w="8511" w:type="dxa"/>
            <w:gridSpan w:val="5"/>
          </w:tcPr>
          <w:p w14:paraId="1F7B2974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АПТА  КҮНДЕРІ</w:t>
            </w:r>
          </w:p>
        </w:tc>
      </w:tr>
      <w:tr w:rsidR="006A3D13" w:rsidRPr="0083554F" w14:paraId="5748C4E0" w14:textId="77777777" w:rsidTr="006A3D13">
        <w:tc>
          <w:tcPr>
            <w:tcW w:w="1407" w:type="dxa"/>
            <w:vMerge/>
          </w:tcPr>
          <w:p w14:paraId="2BC027B0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565" w:type="dxa"/>
          </w:tcPr>
          <w:p w14:paraId="05BF55F2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Дүйсенбі </w:t>
            </w:r>
          </w:p>
        </w:tc>
        <w:tc>
          <w:tcPr>
            <w:tcW w:w="1559" w:type="dxa"/>
          </w:tcPr>
          <w:p w14:paraId="1850D193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Сейсенбі </w:t>
            </w:r>
          </w:p>
        </w:tc>
        <w:tc>
          <w:tcPr>
            <w:tcW w:w="1487" w:type="dxa"/>
          </w:tcPr>
          <w:p w14:paraId="6F84B1C4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Сәрсенбі </w:t>
            </w:r>
          </w:p>
        </w:tc>
        <w:tc>
          <w:tcPr>
            <w:tcW w:w="1463" w:type="dxa"/>
          </w:tcPr>
          <w:p w14:paraId="50A4A357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Бейсенбі </w:t>
            </w:r>
          </w:p>
        </w:tc>
        <w:tc>
          <w:tcPr>
            <w:tcW w:w="2437" w:type="dxa"/>
          </w:tcPr>
          <w:p w14:paraId="571B1340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Жұма </w:t>
            </w:r>
          </w:p>
          <w:p w14:paraId="44BE6580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</w:tr>
      <w:tr w:rsidR="006A3D13" w:rsidRPr="0083554F" w14:paraId="4D26232F" w14:textId="77777777" w:rsidTr="006A3D13">
        <w:tc>
          <w:tcPr>
            <w:tcW w:w="1407" w:type="dxa"/>
          </w:tcPr>
          <w:p w14:paraId="1DB5BC5D" w14:textId="77777777" w:rsidR="006A3D13" w:rsidRPr="0083554F" w:rsidRDefault="006A3D13" w:rsidP="006A3D13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09:00-09:30</w:t>
            </w:r>
          </w:p>
        </w:tc>
        <w:tc>
          <w:tcPr>
            <w:tcW w:w="1565" w:type="dxa"/>
          </w:tcPr>
          <w:p w14:paraId="60080058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Математика</w:t>
            </w:r>
          </w:p>
          <w:p w14:paraId="2E021187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негіздері</w:t>
            </w:r>
          </w:p>
        </w:tc>
        <w:tc>
          <w:tcPr>
            <w:tcW w:w="1559" w:type="dxa"/>
          </w:tcPr>
          <w:p w14:paraId="20672E8E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Сөйлеуді </w:t>
            </w:r>
          </w:p>
          <w:p w14:paraId="3171AE24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дамыту</w:t>
            </w:r>
          </w:p>
        </w:tc>
        <w:tc>
          <w:tcPr>
            <w:tcW w:w="1487" w:type="dxa"/>
          </w:tcPr>
          <w:p w14:paraId="71326986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Сауат ашу </w:t>
            </w:r>
          </w:p>
          <w:p w14:paraId="360740B4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негіздері</w:t>
            </w:r>
          </w:p>
        </w:tc>
        <w:tc>
          <w:tcPr>
            <w:tcW w:w="1463" w:type="dxa"/>
          </w:tcPr>
          <w:p w14:paraId="4F49F927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Математика </w:t>
            </w:r>
          </w:p>
          <w:p w14:paraId="63E83D1C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Негіздері</w:t>
            </w:r>
          </w:p>
          <w:p w14:paraId="5F7D433F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2437" w:type="dxa"/>
          </w:tcPr>
          <w:p w14:paraId="6389AD30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Сөйлеуді </w:t>
            </w:r>
          </w:p>
          <w:p w14:paraId="33C5FA75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дамыту</w:t>
            </w:r>
          </w:p>
        </w:tc>
      </w:tr>
      <w:tr w:rsidR="006A3D13" w:rsidRPr="0083554F" w14:paraId="1AA60D8D" w14:textId="77777777" w:rsidTr="006A3D13">
        <w:tc>
          <w:tcPr>
            <w:tcW w:w="1407" w:type="dxa"/>
          </w:tcPr>
          <w:p w14:paraId="4B20A341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10 мин</w:t>
            </w:r>
          </w:p>
        </w:tc>
        <w:tc>
          <w:tcPr>
            <w:tcW w:w="1565" w:type="dxa"/>
          </w:tcPr>
          <w:p w14:paraId="3E23E502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559" w:type="dxa"/>
          </w:tcPr>
          <w:p w14:paraId="021542E4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487" w:type="dxa"/>
          </w:tcPr>
          <w:p w14:paraId="04B3CB0C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463" w:type="dxa"/>
          </w:tcPr>
          <w:p w14:paraId="008130E8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2437" w:type="dxa"/>
          </w:tcPr>
          <w:p w14:paraId="773DD876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</w:tr>
      <w:tr w:rsidR="006A3D13" w:rsidRPr="0083554F" w14:paraId="28D35CF7" w14:textId="77777777" w:rsidTr="006A3D13">
        <w:tc>
          <w:tcPr>
            <w:tcW w:w="1407" w:type="dxa"/>
          </w:tcPr>
          <w:p w14:paraId="6F629AE2" w14:textId="77777777" w:rsidR="006A3D13" w:rsidRPr="0083554F" w:rsidRDefault="006A3D13" w:rsidP="006A3D13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09:40-10:10</w:t>
            </w:r>
          </w:p>
        </w:tc>
        <w:tc>
          <w:tcPr>
            <w:tcW w:w="1565" w:type="dxa"/>
          </w:tcPr>
          <w:p w14:paraId="34DCC6F0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Қоршаған </w:t>
            </w:r>
          </w:p>
          <w:p w14:paraId="14C8C254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ортамен </w:t>
            </w:r>
          </w:p>
          <w:p w14:paraId="74D3BB86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таныстыру</w:t>
            </w:r>
          </w:p>
        </w:tc>
        <w:tc>
          <w:tcPr>
            <w:tcW w:w="1559" w:type="dxa"/>
          </w:tcPr>
          <w:p w14:paraId="79CDE78E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Көркем </w:t>
            </w:r>
          </w:p>
          <w:p w14:paraId="6B3937BB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әдебиет</w:t>
            </w:r>
          </w:p>
        </w:tc>
        <w:tc>
          <w:tcPr>
            <w:tcW w:w="1487" w:type="dxa"/>
          </w:tcPr>
          <w:p w14:paraId="0D1BF899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Математика </w:t>
            </w:r>
          </w:p>
          <w:p w14:paraId="051CBC35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негіздері</w:t>
            </w:r>
          </w:p>
        </w:tc>
        <w:tc>
          <w:tcPr>
            <w:tcW w:w="1463" w:type="dxa"/>
          </w:tcPr>
          <w:p w14:paraId="3A6D00B1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Сөйлеуді </w:t>
            </w:r>
          </w:p>
          <w:p w14:paraId="02C04C10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дамыту</w:t>
            </w:r>
          </w:p>
        </w:tc>
        <w:tc>
          <w:tcPr>
            <w:tcW w:w="2437" w:type="dxa"/>
          </w:tcPr>
          <w:p w14:paraId="2632B969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Сауат ашу </w:t>
            </w:r>
          </w:p>
          <w:p w14:paraId="02FFC273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негіздері</w:t>
            </w:r>
          </w:p>
        </w:tc>
      </w:tr>
      <w:tr w:rsidR="006A3D13" w:rsidRPr="0083554F" w14:paraId="13672769" w14:textId="77777777" w:rsidTr="006A3D13">
        <w:tc>
          <w:tcPr>
            <w:tcW w:w="1407" w:type="dxa"/>
          </w:tcPr>
          <w:p w14:paraId="4FA2497F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10 мин</w:t>
            </w:r>
          </w:p>
        </w:tc>
        <w:tc>
          <w:tcPr>
            <w:tcW w:w="1565" w:type="dxa"/>
          </w:tcPr>
          <w:p w14:paraId="1FEA6ED8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559" w:type="dxa"/>
          </w:tcPr>
          <w:p w14:paraId="7FAB28E9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487" w:type="dxa"/>
          </w:tcPr>
          <w:p w14:paraId="644D67AE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463" w:type="dxa"/>
          </w:tcPr>
          <w:p w14:paraId="088F73ED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2437" w:type="dxa"/>
          </w:tcPr>
          <w:p w14:paraId="025F0C4A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</w:tr>
      <w:tr w:rsidR="006A3D13" w:rsidRPr="0083554F" w14:paraId="42E8246C" w14:textId="77777777" w:rsidTr="006A3D13">
        <w:tc>
          <w:tcPr>
            <w:tcW w:w="1407" w:type="dxa"/>
          </w:tcPr>
          <w:p w14:paraId="775FA748" w14:textId="77777777" w:rsidR="006A3D13" w:rsidRPr="0083554F" w:rsidRDefault="006A3D13" w:rsidP="006A3D13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10:30-11:00</w:t>
            </w:r>
          </w:p>
        </w:tc>
        <w:tc>
          <w:tcPr>
            <w:tcW w:w="1565" w:type="dxa"/>
          </w:tcPr>
          <w:p w14:paraId="2BA17895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Сауат ашу </w:t>
            </w:r>
          </w:p>
          <w:p w14:paraId="6C9BB6AE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негіздері</w:t>
            </w:r>
          </w:p>
        </w:tc>
        <w:tc>
          <w:tcPr>
            <w:tcW w:w="1559" w:type="dxa"/>
          </w:tcPr>
          <w:p w14:paraId="2CBC2726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Математика</w:t>
            </w:r>
          </w:p>
          <w:p w14:paraId="4936B30C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негіздері</w:t>
            </w:r>
          </w:p>
        </w:tc>
        <w:tc>
          <w:tcPr>
            <w:tcW w:w="1487" w:type="dxa"/>
          </w:tcPr>
          <w:p w14:paraId="527FAFD2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Қоршаған </w:t>
            </w:r>
          </w:p>
          <w:p w14:paraId="0788EAAD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ортамен </w:t>
            </w:r>
          </w:p>
          <w:p w14:paraId="2A9FAB17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таныстыру</w:t>
            </w:r>
          </w:p>
        </w:tc>
        <w:tc>
          <w:tcPr>
            <w:tcW w:w="1463" w:type="dxa"/>
          </w:tcPr>
          <w:p w14:paraId="4A736CB1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Сауат ашу </w:t>
            </w:r>
          </w:p>
          <w:p w14:paraId="491DAC40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негіздері</w:t>
            </w:r>
          </w:p>
        </w:tc>
        <w:tc>
          <w:tcPr>
            <w:tcW w:w="2437" w:type="dxa"/>
          </w:tcPr>
          <w:p w14:paraId="1265E6F3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Қоршаған </w:t>
            </w:r>
          </w:p>
          <w:p w14:paraId="6A59A7A1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ортамен </w:t>
            </w:r>
          </w:p>
          <w:p w14:paraId="0C80C3E7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таныстыру</w:t>
            </w:r>
          </w:p>
        </w:tc>
      </w:tr>
      <w:tr w:rsidR="006A3D13" w:rsidRPr="0083554F" w14:paraId="50B6BBA3" w14:textId="77777777" w:rsidTr="006A3D13">
        <w:tc>
          <w:tcPr>
            <w:tcW w:w="1407" w:type="dxa"/>
          </w:tcPr>
          <w:p w14:paraId="5ECA2337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10 мин</w:t>
            </w:r>
          </w:p>
        </w:tc>
        <w:tc>
          <w:tcPr>
            <w:tcW w:w="1565" w:type="dxa"/>
          </w:tcPr>
          <w:p w14:paraId="0BB5E8F9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559" w:type="dxa"/>
          </w:tcPr>
          <w:p w14:paraId="5CB752D3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487" w:type="dxa"/>
          </w:tcPr>
          <w:p w14:paraId="7FF15598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1463" w:type="dxa"/>
          </w:tcPr>
          <w:p w14:paraId="686DAC77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  <w:tc>
          <w:tcPr>
            <w:tcW w:w="2437" w:type="dxa"/>
          </w:tcPr>
          <w:p w14:paraId="527E41FF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i/>
                <w:color w:val="0070C0"/>
                <w:sz w:val="20"/>
                <w:lang w:val="kk-KZ"/>
              </w:rPr>
              <w:t>Сергіту сәттері</w:t>
            </w:r>
          </w:p>
        </w:tc>
      </w:tr>
      <w:tr w:rsidR="006A3D13" w:rsidRPr="0083554F" w14:paraId="1CE3F6DC" w14:textId="77777777" w:rsidTr="006A3D13">
        <w:tc>
          <w:tcPr>
            <w:tcW w:w="1407" w:type="dxa"/>
          </w:tcPr>
          <w:p w14:paraId="0D493A8E" w14:textId="77777777" w:rsidR="006A3D13" w:rsidRPr="0083554F" w:rsidRDefault="006A3D13" w:rsidP="006A3D13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11:10-11:40</w:t>
            </w:r>
          </w:p>
        </w:tc>
        <w:tc>
          <w:tcPr>
            <w:tcW w:w="1565" w:type="dxa"/>
          </w:tcPr>
          <w:p w14:paraId="4D5800FF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Көркем әдебиет </w:t>
            </w:r>
          </w:p>
        </w:tc>
        <w:tc>
          <w:tcPr>
            <w:tcW w:w="1559" w:type="dxa"/>
          </w:tcPr>
          <w:p w14:paraId="442B254E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Қоршаған </w:t>
            </w:r>
          </w:p>
          <w:p w14:paraId="4643060A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ортамен </w:t>
            </w:r>
          </w:p>
          <w:p w14:paraId="144B8C45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таныстыру</w:t>
            </w:r>
          </w:p>
        </w:tc>
        <w:tc>
          <w:tcPr>
            <w:tcW w:w="1487" w:type="dxa"/>
          </w:tcPr>
          <w:p w14:paraId="3150F65A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Сөйлеуді </w:t>
            </w:r>
          </w:p>
          <w:p w14:paraId="0A07B8E2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дамыту</w:t>
            </w:r>
          </w:p>
        </w:tc>
        <w:tc>
          <w:tcPr>
            <w:tcW w:w="1463" w:type="dxa"/>
          </w:tcPr>
          <w:p w14:paraId="654C75F0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Көркем </w:t>
            </w:r>
          </w:p>
          <w:p w14:paraId="41556F19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әдебиет</w:t>
            </w:r>
          </w:p>
        </w:tc>
        <w:tc>
          <w:tcPr>
            <w:tcW w:w="2437" w:type="dxa"/>
          </w:tcPr>
          <w:p w14:paraId="0593F60A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1-апта. Сурет салу </w:t>
            </w:r>
          </w:p>
          <w:p w14:paraId="18529CF3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2-апта. Мүсіндеу</w:t>
            </w:r>
          </w:p>
          <w:p w14:paraId="345BDC69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3-апта. Жапсыру</w:t>
            </w:r>
          </w:p>
          <w:p w14:paraId="43238295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83554F">
              <w:rPr>
                <w:rFonts w:ascii="Times New Roman" w:eastAsia="Calibri" w:hAnsi="Times New Roman" w:cs="Times New Roman"/>
                <w:sz w:val="24"/>
                <w:lang w:val="kk-KZ"/>
              </w:rPr>
              <w:t>4-апта. Жапсыру</w:t>
            </w:r>
          </w:p>
          <w:p w14:paraId="4455712F" w14:textId="77777777" w:rsidR="006A3D13" w:rsidRPr="0083554F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</w:tbl>
    <w:p w14:paraId="299971E1" w14:textId="7EB29283" w:rsidR="0083554F" w:rsidRDefault="0083554F">
      <w:pPr>
        <w:rPr>
          <w:lang w:val="kk-KZ"/>
        </w:rPr>
      </w:pPr>
    </w:p>
    <w:p w14:paraId="23AB9A43" w14:textId="16C45CBE" w:rsidR="0083554F" w:rsidRDefault="0083554F">
      <w:pPr>
        <w:rPr>
          <w:lang w:val="kk-KZ"/>
        </w:rPr>
      </w:pPr>
    </w:p>
    <w:p w14:paraId="0626A8C3" w14:textId="1424FC1C" w:rsidR="0083554F" w:rsidRDefault="0083554F">
      <w:pPr>
        <w:rPr>
          <w:lang w:val="kk-KZ"/>
        </w:rPr>
      </w:pPr>
    </w:p>
    <w:p w14:paraId="69E88BA5" w14:textId="1942321A" w:rsidR="0083554F" w:rsidRDefault="0083554F">
      <w:pPr>
        <w:rPr>
          <w:lang w:val="kk-KZ"/>
        </w:rPr>
      </w:pPr>
    </w:p>
    <w:p w14:paraId="52586A13" w14:textId="77777777" w:rsidR="0083554F" w:rsidRPr="0083554F" w:rsidRDefault="0083554F" w:rsidP="0083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83554F">
        <w:rPr>
          <w:rFonts w:ascii="Times New Roman" w:eastAsia="Calibri" w:hAnsi="Times New Roman" w:cs="Times New Roman"/>
          <w:b/>
          <w:sz w:val="24"/>
          <w:lang w:val="kk-KZ"/>
        </w:rPr>
        <w:lastRenderedPageBreak/>
        <w:t>Перспективалық жоспар</w:t>
      </w:r>
    </w:p>
    <w:p w14:paraId="24EA3A70" w14:textId="77777777" w:rsidR="0083554F" w:rsidRPr="0083554F" w:rsidRDefault="0083554F" w:rsidP="008355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val="kk-KZ"/>
        </w:rPr>
      </w:pPr>
      <w:r w:rsidRPr="0083554F">
        <w:rPr>
          <w:rFonts w:ascii="Times New Roman" w:eastAsia="Calibri" w:hAnsi="Times New Roman" w:cs="Times New Roman"/>
          <w:i/>
          <w:sz w:val="24"/>
          <w:lang w:val="kk-KZ"/>
        </w:rPr>
        <w:t>Коммуникативтік дағдыларды дамыту</w:t>
      </w:r>
    </w:p>
    <w:p w14:paraId="48D0A4DE" w14:textId="77777777" w:rsidR="0083554F" w:rsidRPr="0083554F" w:rsidRDefault="0083554F" w:rsidP="0083554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lang w:val="kk-KZ"/>
        </w:rPr>
      </w:pPr>
      <w:r w:rsidRPr="0083554F">
        <w:rPr>
          <w:rFonts w:ascii="Times New Roman" w:eastAsia="Calibri" w:hAnsi="Times New Roman" w:cs="Times New Roman"/>
          <w:b/>
          <w:color w:val="0070C0"/>
          <w:sz w:val="24"/>
          <w:lang w:val="kk-KZ"/>
        </w:rPr>
        <w:t>Сөйлеуді дамыту</w:t>
      </w:r>
    </w:p>
    <w:p w14:paraId="1B88DE46" w14:textId="0751ABBF" w:rsidR="0083554F" w:rsidRDefault="0083554F">
      <w:pPr>
        <w:rPr>
          <w:lang w:val="kk-KZ"/>
        </w:rPr>
      </w:pPr>
    </w:p>
    <w:tbl>
      <w:tblPr>
        <w:tblStyle w:val="a3"/>
        <w:tblW w:w="9975" w:type="dxa"/>
        <w:tblInd w:w="-739" w:type="dxa"/>
        <w:tblLook w:val="04A0" w:firstRow="1" w:lastRow="0" w:firstColumn="1" w:lastColumn="0" w:noHBand="0" w:noVBand="1"/>
      </w:tblPr>
      <w:tblGrid>
        <w:gridCol w:w="555"/>
        <w:gridCol w:w="6674"/>
        <w:gridCol w:w="1560"/>
        <w:gridCol w:w="1186"/>
      </w:tblGrid>
      <w:tr w:rsidR="006A3D13" w:rsidRPr="006A3D13" w14:paraId="0FB5F04B" w14:textId="77777777" w:rsidTr="006A3D13">
        <w:tc>
          <w:tcPr>
            <w:tcW w:w="555" w:type="dxa"/>
          </w:tcPr>
          <w:p w14:paraId="0204F90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6674" w:type="dxa"/>
          </w:tcPr>
          <w:p w14:paraId="13D365D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Мазмұны</w:t>
            </w:r>
          </w:p>
        </w:tc>
        <w:tc>
          <w:tcPr>
            <w:tcW w:w="1560" w:type="dxa"/>
          </w:tcPr>
          <w:p w14:paraId="2FF6446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Сағат саны</w:t>
            </w:r>
          </w:p>
          <w:p w14:paraId="15AAA10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 ай</w:t>
            </w:r>
          </w:p>
        </w:tc>
        <w:tc>
          <w:tcPr>
            <w:tcW w:w="1186" w:type="dxa"/>
          </w:tcPr>
          <w:p w14:paraId="4DF01DD9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6A3D13" w:rsidRPr="006A3D13" w14:paraId="27BDCD7B" w14:textId="77777777" w:rsidTr="006A3D13">
        <w:tc>
          <w:tcPr>
            <w:tcW w:w="555" w:type="dxa"/>
          </w:tcPr>
          <w:p w14:paraId="51D01448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6674" w:type="dxa"/>
          </w:tcPr>
          <w:p w14:paraId="36A70059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Дыбыстарды анық айтуға жаттықтыру</w:t>
            </w:r>
          </w:p>
        </w:tc>
        <w:tc>
          <w:tcPr>
            <w:tcW w:w="1560" w:type="dxa"/>
          </w:tcPr>
          <w:p w14:paraId="3FC52947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86" w:type="dxa"/>
          </w:tcPr>
          <w:p w14:paraId="09CD658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3B9C9AB2" w14:textId="77777777" w:rsidTr="006A3D13">
        <w:tc>
          <w:tcPr>
            <w:tcW w:w="555" w:type="dxa"/>
          </w:tcPr>
          <w:p w14:paraId="3780B9CE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674" w:type="dxa"/>
          </w:tcPr>
          <w:p w14:paraId="6064F0AC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Сөздегі дыбыстардың орнын анықтау (басы, ортасы, </w:t>
            </w:r>
          </w:p>
          <w:p w14:paraId="1B71D259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соңы), фонематикалық естуді дамыту</w:t>
            </w:r>
          </w:p>
        </w:tc>
        <w:tc>
          <w:tcPr>
            <w:tcW w:w="1560" w:type="dxa"/>
          </w:tcPr>
          <w:p w14:paraId="789F6E5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86" w:type="dxa"/>
          </w:tcPr>
          <w:p w14:paraId="17589018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5BD2E279" w14:textId="77777777" w:rsidTr="006A3D13">
        <w:tc>
          <w:tcPr>
            <w:tcW w:w="555" w:type="dxa"/>
          </w:tcPr>
          <w:p w14:paraId="01E77E6D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674" w:type="dxa"/>
          </w:tcPr>
          <w:p w14:paraId="28E9D452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Сөйлегенде көп мағыналы сөздерді, синонимдер мен </w:t>
            </w:r>
          </w:p>
          <w:p w14:paraId="2D83148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антонимдерді қолдану</w:t>
            </w:r>
          </w:p>
        </w:tc>
        <w:tc>
          <w:tcPr>
            <w:tcW w:w="1560" w:type="dxa"/>
          </w:tcPr>
          <w:p w14:paraId="18B7352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86" w:type="dxa"/>
          </w:tcPr>
          <w:p w14:paraId="477E857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3C35E17F" w14:textId="77777777" w:rsidTr="006A3D13">
        <w:tc>
          <w:tcPr>
            <w:tcW w:w="555" w:type="dxa"/>
          </w:tcPr>
          <w:p w14:paraId="4447174B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6674" w:type="dxa"/>
          </w:tcPr>
          <w:p w14:paraId="76558231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Берілген тақырыпқа сюжеттік әңгімелер құрастыру</w:t>
            </w:r>
          </w:p>
        </w:tc>
        <w:tc>
          <w:tcPr>
            <w:tcW w:w="1560" w:type="dxa"/>
          </w:tcPr>
          <w:p w14:paraId="49708BDC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86" w:type="dxa"/>
          </w:tcPr>
          <w:p w14:paraId="7DB24CB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1356A6BB" w14:textId="77777777" w:rsidTr="006A3D13">
        <w:tc>
          <w:tcPr>
            <w:tcW w:w="555" w:type="dxa"/>
          </w:tcPr>
          <w:p w14:paraId="7A1896E1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6674" w:type="dxa"/>
          </w:tcPr>
          <w:p w14:paraId="1C613C7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Қазақ халқының салт-дәстүрлерімен таныстыру «Асар», «Сүйінші сұрау»дәстүрлерінің мәнін түсіндіру</w:t>
            </w:r>
          </w:p>
        </w:tc>
        <w:tc>
          <w:tcPr>
            <w:tcW w:w="1560" w:type="dxa"/>
          </w:tcPr>
          <w:p w14:paraId="5959451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86" w:type="dxa"/>
          </w:tcPr>
          <w:p w14:paraId="50BD905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0871E524" w14:textId="77777777" w:rsidTr="006A3D13">
        <w:tc>
          <w:tcPr>
            <w:tcW w:w="555" w:type="dxa"/>
          </w:tcPr>
          <w:p w14:paraId="7E4720F5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6674" w:type="dxa"/>
          </w:tcPr>
          <w:p w14:paraId="09C84CB8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Интонациясы бойынша сөйлемдерді (хабарлы, сұраулы, лепті) ажыратуға, оларды сөйлегенде қолдануға үйрету</w:t>
            </w:r>
          </w:p>
        </w:tc>
        <w:tc>
          <w:tcPr>
            <w:tcW w:w="1560" w:type="dxa"/>
          </w:tcPr>
          <w:p w14:paraId="6433F01B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86" w:type="dxa"/>
          </w:tcPr>
          <w:p w14:paraId="378F1DA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534D560F" w14:textId="77777777" w:rsidTr="006A3D13">
        <w:tc>
          <w:tcPr>
            <w:tcW w:w="555" w:type="dxa"/>
          </w:tcPr>
          <w:p w14:paraId="14705C84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6674" w:type="dxa"/>
          </w:tcPr>
          <w:p w14:paraId="3599DD8A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Монолог құруға және диалогті бастауға жаттықтыру</w:t>
            </w:r>
          </w:p>
        </w:tc>
        <w:tc>
          <w:tcPr>
            <w:tcW w:w="1560" w:type="dxa"/>
          </w:tcPr>
          <w:p w14:paraId="6AD4C9B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86" w:type="dxa"/>
          </w:tcPr>
          <w:p w14:paraId="004ADEAD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34487DA3" w14:textId="77777777" w:rsidTr="006A3D13">
        <w:tc>
          <w:tcPr>
            <w:tcW w:w="555" w:type="dxa"/>
          </w:tcPr>
          <w:p w14:paraId="58EB54AB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6674" w:type="dxa"/>
          </w:tcPr>
          <w:p w14:paraId="571BF677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Бақылау бойынша сипаттау және хабарлау әңгімелерін </w:t>
            </w:r>
          </w:p>
          <w:p w14:paraId="66CB24F8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құрастыруға үйрету</w:t>
            </w:r>
          </w:p>
        </w:tc>
        <w:tc>
          <w:tcPr>
            <w:tcW w:w="1560" w:type="dxa"/>
          </w:tcPr>
          <w:p w14:paraId="1A5633F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86" w:type="dxa"/>
          </w:tcPr>
          <w:p w14:paraId="78140D20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875988E" w14:textId="77777777" w:rsidTr="006A3D13">
        <w:tc>
          <w:tcPr>
            <w:tcW w:w="7229" w:type="dxa"/>
            <w:gridSpan w:val="2"/>
          </w:tcPr>
          <w:p w14:paraId="5C08972D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1560" w:type="dxa"/>
          </w:tcPr>
          <w:p w14:paraId="509C85B1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16</w:t>
            </w:r>
          </w:p>
        </w:tc>
        <w:tc>
          <w:tcPr>
            <w:tcW w:w="1186" w:type="dxa"/>
          </w:tcPr>
          <w:p w14:paraId="1FC1CA2B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</w:tr>
    </w:tbl>
    <w:p w14:paraId="633682B8" w14:textId="5A00027E" w:rsidR="0083554F" w:rsidRDefault="0083554F">
      <w:pPr>
        <w:rPr>
          <w:lang w:val="kk-KZ"/>
        </w:rPr>
      </w:pPr>
    </w:p>
    <w:p w14:paraId="4D6C7C35" w14:textId="55E5CE53" w:rsidR="006A3D13" w:rsidRDefault="006A3D13">
      <w:pPr>
        <w:rPr>
          <w:lang w:val="kk-KZ"/>
        </w:rPr>
      </w:pPr>
    </w:p>
    <w:p w14:paraId="6C293485" w14:textId="03D0C184" w:rsidR="006A3D13" w:rsidRDefault="006A3D13">
      <w:pPr>
        <w:rPr>
          <w:lang w:val="kk-KZ"/>
        </w:rPr>
      </w:pPr>
    </w:p>
    <w:p w14:paraId="748EE4A6" w14:textId="77777777" w:rsidR="006A3D13" w:rsidRPr="006A3D13" w:rsidRDefault="006A3D13" w:rsidP="006A3D1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lang w:val="kk-KZ"/>
        </w:rPr>
      </w:pPr>
      <w:r w:rsidRPr="006A3D13">
        <w:rPr>
          <w:rFonts w:ascii="Times New Roman" w:eastAsia="Calibri" w:hAnsi="Times New Roman" w:cs="Times New Roman"/>
          <w:b/>
          <w:color w:val="0070C0"/>
          <w:sz w:val="24"/>
          <w:lang w:val="kk-KZ"/>
        </w:rPr>
        <w:t>Көркем әдебиет</w:t>
      </w:r>
    </w:p>
    <w:p w14:paraId="28E6B662" w14:textId="77777777" w:rsidR="006A3D13" w:rsidRPr="006A3D13" w:rsidRDefault="006A3D13" w:rsidP="006A3D13">
      <w:pPr>
        <w:spacing w:after="0" w:line="240" w:lineRule="auto"/>
        <w:rPr>
          <w:rFonts w:ascii="Times New Roman" w:eastAsia="Calibri" w:hAnsi="Times New Roman" w:cs="Times New Roman"/>
          <w:sz w:val="24"/>
          <w:lang w:val="kk-KZ"/>
        </w:rPr>
      </w:pPr>
    </w:p>
    <w:tbl>
      <w:tblPr>
        <w:tblStyle w:val="a3"/>
        <w:tblW w:w="9923" w:type="dxa"/>
        <w:tblInd w:w="-715" w:type="dxa"/>
        <w:tblLook w:val="04A0" w:firstRow="1" w:lastRow="0" w:firstColumn="1" w:lastColumn="0" w:noHBand="0" w:noVBand="1"/>
      </w:tblPr>
      <w:tblGrid>
        <w:gridCol w:w="554"/>
        <w:gridCol w:w="6675"/>
        <w:gridCol w:w="1560"/>
        <w:gridCol w:w="1134"/>
      </w:tblGrid>
      <w:tr w:rsidR="006A3D13" w:rsidRPr="006A3D13" w14:paraId="14F6B5FD" w14:textId="77777777" w:rsidTr="006A3D13">
        <w:tc>
          <w:tcPr>
            <w:tcW w:w="554" w:type="dxa"/>
          </w:tcPr>
          <w:p w14:paraId="69CE8F2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6675" w:type="dxa"/>
          </w:tcPr>
          <w:p w14:paraId="34568550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Мазмұны</w:t>
            </w:r>
          </w:p>
        </w:tc>
        <w:tc>
          <w:tcPr>
            <w:tcW w:w="1560" w:type="dxa"/>
          </w:tcPr>
          <w:p w14:paraId="7645261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Сағат саны</w:t>
            </w:r>
          </w:p>
          <w:p w14:paraId="55D39DB1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 ай</w:t>
            </w:r>
          </w:p>
        </w:tc>
        <w:tc>
          <w:tcPr>
            <w:tcW w:w="1134" w:type="dxa"/>
          </w:tcPr>
          <w:p w14:paraId="32557F0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6A3D13" w:rsidRPr="006A3D13" w14:paraId="2EF6B9DD" w14:textId="77777777" w:rsidTr="006A3D13">
        <w:tc>
          <w:tcPr>
            <w:tcW w:w="554" w:type="dxa"/>
          </w:tcPr>
          <w:p w14:paraId="57B0763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6675" w:type="dxa"/>
          </w:tcPr>
          <w:p w14:paraId="27B3E483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Көркем әдебиетке қызығушылықты дамыту</w:t>
            </w:r>
          </w:p>
        </w:tc>
        <w:tc>
          <w:tcPr>
            <w:tcW w:w="1560" w:type="dxa"/>
          </w:tcPr>
          <w:p w14:paraId="3B5248D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EC10C0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25D03233" w14:textId="77777777" w:rsidTr="006A3D13">
        <w:tc>
          <w:tcPr>
            <w:tcW w:w="554" w:type="dxa"/>
          </w:tcPr>
          <w:p w14:paraId="4A4526E8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675" w:type="dxa"/>
          </w:tcPr>
          <w:p w14:paraId="59F26108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Балалардың көркем әдебиетті тыңдау қабілетін дамыту</w:t>
            </w:r>
          </w:p>
        </w:tc>
        <w:tc>
          <w:tcPr>
            <w:tcW w:w="1560" w:type="dxa"/>
          </w:tcPr>
          <w:p w14:paraId="4281461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46A1C6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4CCD11D7" w14:textId="77777777" w:rsidTr="006A3D13">
        <w:tc>
          <w:tcPr>
            <w:tcW w:w="554" w:type="dxa"/>
          </w:tcPr>
          <w:p w14:paraId="3F228A65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675" w:type="dxa"/>
          </w:tcPr>
          <w:p w14:paraId="2B24238D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Түрлі әдеби жанрлардың ерекшеліктерімен таныстыру (ертегі, әңгіме, өлең). Өлеңдерді жатқа айту</w:t>
            </w:r>
          </w:p>
        </w:tc>
        <w:tc>
          <w:tcPr>
            <w:tcW w:w="1560" w:type="dxa"/>
          </w:tcPr>
          <w:p w14:paraId="2474B06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2BA0A45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D63464C" w14:textId="77777777" w:rsidTr="006A3D13">
        <w:tc>
          <w:tcPr>
            <w:tcW w:w="554" w:type="dxa"/>
          </w:tcPr>
          <w:p w14:paraId="72325173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6675" w:type="dxa"/>
          </w:tcPr>
          <w:p w14:paraId="0F6B9BA5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Сурет бойынша әңгіме құрастыруға үйрету</w:t>
            </w:r>
          </w:p>
        </w:tc>
        <w:tc>
          <w:tcPr>
            <w:tcW w:w="1560" w:type="dxa"/>
          </w:tcPr>
          <w:p w14:paraId="2E3ECDF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A6FC848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7CAD1755" w14:textId="77777777" w:rsidTr="006A3D13">
        <w:tc>
          <w:tcPr>
            <w:tcW w:w="554" w:type="dxa"/>
          </w:tcPr>
          <w:p w14:paraId="148CD124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6675" w:type="dxa"/>
          </w:tcPr>
          <w:p w14:paraId="79400B8C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Көркем шығарманы рөлдерге бөліп, сахналай білуді дамыту</w:t>
            </w:r>
          </w:p>
        </w:tc>
        <w:tc>
          <w:tcPr>
            <w:tcW w:w="1560" w:type="dxa"/>
          </w:tcPr>
          <w:p w14:paraId="2907DFE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2E25D6C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AD9B311" w14:textId="77777777" w:rsidTr="006A3D13">
        <w:tc>
          <w:tcPr>
            <w:tcW w:w="554" w:type="dxa"/>
          </w:tcPr>
          <w:p w14:paraId="17651AEE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6675" w:type="dxa"/>
          </w:tcPr>
          <w:p w14:paraId="1CC6EA77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Шешендікке, сөз өнеріне баулу, санамақ, жаңылтпаш  айту, жұмбақ шешу, айтыс өнеріне баулу</w:t>
            </w:r>
          </w:p>
        </w:tc>
        <w:tc>
          <w:tcPr>
            <w:tcW w:w="1560" w:type="dxa"/>
          </w:tcPr>
          <w:p w14:paraId="161D8E1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06E06D9C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325DD4C4" w14:textId="77777777" w:rsidTr="006A3D13">
        <w:tc>
          <w:tcPr>
            <w:tcW w:w="7229" w:type="dxa"/>
            <w:gridSpan w:val="2"/>
          </w:tcPr>
          <w:p w14:paraId="3CB7724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1560" w:type="dxa"/>
          </w:tcPr>
          <w:p w14:paraId="64A73B2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7E94ED3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</w:tr>
    </w:tbl>
    <w:p w14:paraId="7A9C8758" w14:textId="70822724" w:rsidR="006A3D13" w:rsidRDefault="006A3D13">
      <w:pPr>
        <w:rPr>
          <w:lang w:val="kk-KZ"/>
        </w:rPr>
      </w:pPr>
    </w:p>
    <w:p w14:paraId="4C248C62" w14:textId="559A83AB" w:rsidR="006A3D13" w:rsidRDefault="006A3D13">
      <w:pPr>
        <w:rPr>
          <w:lang w:val="kk-KZ"/>
        </w:rPr>
      </w:pPr>
    </w:p>
    <w:p w14:paraId="23BA1C6D" w14:textId="35E14B41" w:rsidR="006A3D13" w:rsidRDefault="006A3D13">
      <w:pPr>
        <w:rPr>
          <w:lang w:val="kk-KZ"/>
        </w:rPr>
      </w:pPr>
    </w:p>
    <w:p w14:paraId="1F10C54C" w14:textId="616DAF6D" w:rsidR="006A3D13" w:rsidRDefault="006A3D13">
      <w:pPr>
        <w:rPr>
          <w:lang w:val="kk-KZ"/>
        </w:rPr>
      </w:pPr>
    </w:p>
    <w:p w14:paraId="47EFD8FD" w14:textId="57644D6E" w:rsidR="006A3D13" w:rsidRDefault="006A3D13">
      <w:pPr>
        <w:rPr>
          <w:lang w:val="kk-KZ"/>
        </w:rPr>
      </w:pPr>
    </w:p>
    <w:p w14:paraId="3DFB67E7" w14:textId="70CDD4D1" w:rsidR="006A3D13" w:rsidRDefault="006A3D13">
      <w:pPr>
        <w:rPr>
          <w:lang w:val="kk-KZ"/>
        </w:rPr>
      </w:pPr>
    </w:p>
    <w:p w14:paraId="236A5635" w14:textId="4179E188" w:rsidR="006A3D13" w:rsidRDefault="006A3D13">
      <w:pPr>
        <w:rPr>
          <w:lang w:val="kk-KZ"/>
        </w:rPr>
      </w:pPr>
    </w:p>
    <w:p w14:paraId="2174C4C7" w14:textId="77777777" w:rsidR="006A3D13" w:rsidRDefault="006A3D13">
      <w:pPr>
        <w:rPr>
          <w:lang w:val="kk-KZ"/>
        </w:rPr>
      </w:pPr>
    </w:p>
    <w:p w14:paraId="6E36DA26" w14:textId="17ADCEAD" w:rsidR="006A3D13" w:rsidRDefault="006A3D13" w:rsidP="006A3D1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lang w:val="kk-KZ"/>
        </w:rPr>
      </w:pPr>
      <w:r w:rsidRPr="006A3D13">
        <w:rPr>
          <w:rFonts w:ascii="Times New Roman" w:eastAsia="Calibri" w:hAnsi="Times New Roman" w:cs="Times New Roman"/>
          <w:b/>
          <w:color w:val="0070C0"/>
          <w:sz w:val="24"/>
          <w:lang w:val="kk-KZ"/>
        </w:rPr>
        <w:lastRenderedPageBreak/>
        <w:t>Сауат ашу негіздері</w:t>
      </w:r>
    </w:p>
    <w:p w14:paraId="01DE8829" w14:textId="511A410B" w:rsidR="006A3D13" w:rsidRDefault="006A3D13" w:rsidP="006A3D1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128"/>
        <w:tblW w:w="9923" w:type="dxa"/>
        <w:tblLook w:val="04A0" w:firstRow="1" w:lastRow="0" w:firstColumn="1" w:lastColumn="0" w:noHBand="0" w:noVBand="1"/>
      </w:tblPr>
      <w:tblGrid>
        <w:gridCol w:w="558"/>
        <w:gridCol w:w="6671"/>
        <w:gridCol w:w="1531"/>
        <w:gridCol w:w="1163"/>
      </w:tblGrid>
      <w:tr w:rsidR="006A3D13" w:rsidRPr="006A3D13" w14:paraId="233FE6D0" w14:textId="77777777" w:rsidTr="006A3D13">
        <w:tc>
          <w:tcPr>
            <w:tcW w:w="558" w:type="dxa"/>
          </w:tcPr>
          <w:p w14:paraId="765EDA9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6671" w:type="dxa"/>
          </w:tcPr>
          <w:p w14:paraId="2FF46F5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Мазмұны</w:t>
            </w:r>
          </w:p>
        </w:tc>
        <w:tc>
          <w:tcPr>
            <w:tcW w:w="1531" w:type="dxa"/>
          </w:tcPr>
          <w:p w14:paraId="4F5FC441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Сағат саны</w:t>
            </w:r>
          </w:p>
          <w:p w14:paraId="27F8CA2E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 ай</w:t>
            </w:r>
          </w:p>
        </w:tc>
        <w:tc>
          <w:tcPr>
            <w:tcW w:w="1163" w:type="dxa"/>
          </w:tcPr>
          <w:p w14:paraId="0E71150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6A3D13" w:rsidRPr="006A3D13" w14:paraId="3A1A0E1A" w14:textId="77777777" w:rsidTr="006A3D13">
        <w:tc>
          <w:tcPr>
            <w:tcW w:w="558" w:type="dxa"/>
          </w:tcPr>
          <w:p w14:paraId="6586816B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6671" w:type="dxa"/>
          </w:tcPr>
          <w:p w14:paraId="741FC720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«Дыбыс, буын» түсініктерімен таныстыру</w:t>
            </w:r>
          </w:p>
        </w:tc>
        <w:tc>
          <w:tcPr>
            <w:tcW w:w="1531" w:type="dxa"/>
          </w:tcPr>
          <w:p w14:paraId="02270DFD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63" w:type="dxa"/>
          </w:tcPr>
          <w:p w14:paraId="2F50640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49EDCA4E" w14:textId="77777777" w:rsidTr="006A3D13">
        <w:tc>
          <w:tcPr>
            <w:tcW w:w="558" w:type="dxa"/>
          </w:tcPr>
          <w:p w14:paraId="149BD6B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671" w:type="dxa"/>
          </w:tcPr>
          <w:p w14:paraId="3988C0BC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«Сөз», сөйлем» түсініктерімен таныстыру</w:t>
            </w:r>
          </w:p>
        </w:tc>
        <w:tc>
          <w:tcPr>
            <w:tcW w:w="1531" w:type="dxa"/>
          </w:tcPr>
          <w:p w14:paraId="4E56C41D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63" w:type="dxa"/>
          </w:tcPr>
          <w:p w14:paraId="71AE61E0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5D4DAD17" w14:textId="77777777" w:rsidTr="006A3D13">
        <w:tc>
          <w:tcPr>
            <w:tcW w:w="558" w:type="dxa"/>
          </w:tcPr>
          <w:p w14:paraId="4276FCF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671" w:type="dxa"/>
          </w:tcPr>
          <w:p w14:paraId="69D32F0C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Сөздерді буындарға бөлге үйрету</w:t>
            </w:r>
          </w:p>
        </w:tc>
        <w:tc>
          <w:tcPr>
            <w:tcW w:w="1531" w:type="dxa"/>
          </w:tcPr>
          <w:p w14:paraId="65C0DCB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63" w:type="dxa"/>
          </w:tcPr>
          <w:p w14:paraId="32E02DE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B6C4937" w14:textId="77777777" w:rsidTr="006A3D13">
        <w:tc>
          <w:tcPr>
            <w:tcW w:w="558" w:type="dxa"/>
          </w:tcPr>
          <w:p w14:paraId="07F631B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6671" w:type="dxa"/>
          </w:tcPr>
          <w:p w14:paraId="0ADDCB3E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Дауысты дыбыстармен таныстыру</w:t>
            </w:r>
          </w:p>
        </w:tc>
        <w:tc>
          <w:tcPr>
            <w:tcW w:w="1531" w:type="dxa"/>
          </w:tcPr>
          <w:p w14:paraId="79CABED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63" w:type="dxa"/>
          </w:tcPr>
          <w:p w14:paraId="72095770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0EBFFC0A" w14:textId="77777777" w:rsidTr="006A3D13">
        <w:tc>
          <w:tcPr>
            <w:tcW w:w="558" w:type="dxa"/>
          </w:tcPr>
          <w:p w14:paraId="3441A19E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6671" w:type="dxa"/>
          </w:tcPr>
          <w:p w14:paraId="54E1EDC2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Дауыссыз дыбыстармен таныстыру</w:t>
            </w:r>
          </w:p>
        </w:tc>
        <w:tc>
          <w:tcPr>
            <w:tcW w:w="1531" w:type="dxa"/>
          </w:tcPr>
          <w:p w14:paraId="7A6B10A0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63" w:type="dxa"/>
          </w:tcPr>
          <w:p w14:paraId="7869D291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2221B5B7" w14:textId="77777777" w:rsidTr="006A3D13">
        <w:tc>
          <w:tcPr>
            <w:tcW w:w="558" w:type="dxa"/>
          </w:tcPr>
          <w:p w14:paraId="7634CCBE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6671" w:type="dxa"/>
          </w:tcPr>
          <w:p w14:paraId="629F8F4E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Сөздерді дыбыстық талдау жасауға үйрету</w:t>
            </w:r>
          </w:p>
        </w:tc>
        <w:tc>
          <w:tcPr>
            <w:tcW w:w="1531" w:type="dxa"/>
          </w:tcPr>
          <w:p w14:paraId="1E498DF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63" w:type="dxa"/>
          </w:tcPr>
          <w:p w14:paraId="06D7DC0E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00421C2C" w14:textId="77777777" w:rsidTr="006A3D13">
        <w:tc>
          <w:tcPr>
            <w:tcW w:w="558" w:type="dxa"/>
          </w:tcPr>
          <w:p w14:paraId="024502E7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6671" w:type="dxa"/>
          </w:tcPr>
          <w:p w14:paraId="2C8D0E18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Қолды жазуға дайындау</w:t>
            </w:r>
          </w:p>
        </w:tc>
        <w:tc>
          <w:tcPr>
            <w:tcW w:w="1531" w:type="dxa"/>
          </w:tcPr>
          <w:p w14:paraId="3A626EB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63" w:type="dxa"/>
          </w:tcPr>
          <w:p w14:paraId="6D3E0B3D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569FCFF9" w14:textId="77777777" w:rsidTr="006A3D13">
        <w:tc>
          <w:tcPr>
            <w:tcW w:w="558" w:type="dxa"/>
          </w:tcPr>
          <w:p w14:paraId="033F84F4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6671" w:type="dxa"/>
          </w:tcPr>
          <w:p w14:paraId="36DC2443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Сызықтарды салу, дайын суреттердің сыртын шетке шығармай бастыру, бояу</w:t>
            </w:r>
          </w:p>
        </w:tc>
        <w:tc>
          <w:tcPr>
            <w:tcW w:w="1531" w:type="dxa"/>
          </w:tcPr>
          <w:p w14:paraId="3667F938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63" w:type="dxa"/>
          </w:tcPr>
          <w:p w14:paraId="4DD0998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7AE95D8F" w14:textId="77777777" w:rsidTr="006A3D13">
        <w:tc>
          <w:tcPr>
            <w:tcW w:w="558" w:type="dxa"/>
          </w:tcPr>
          <w:p w14:paraId="4BFA792B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6671" w:type="dxa"/>
          </w:tcPr>
          <w:p w14:paraId="63074E2C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Қарапайым сызықтар салу (жекелеген элементтерді ирек </w:t>
            </w:r>
          </w:p>
          <w:p w14:paraId="2A4EC8E0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сызықпен салу)</w:t>
            </w:r>
          </w:p>
        </w:tc>
        <w:tc>
          <w:tcPr>
            <w:tcW w:w="1531" w:type="dxa"/>
          </w:tcPr>
          <w:p w14:paraId="2B7CF98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63" w:type="dxa"/>
          </w:tcPr>
          <w:p w14:paraId="747D0302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64B2DEF" w14:textId="77777777" w:rsidTr="006A3D13">
        <w:tc>
          <w:tcPr>
            <w:tcW w:w="7229" w:type="dxa"/>
            <w:gridSpan w:val="2"/>
          </w:tcPr>
          <w:p w14:paraId="65B71E4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1531" w:type="dxa"/>
          </w:tcPr>
          <w:p w14:paraId="3D114FD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16</w:t>
            </w:r>
          </w:p>
        </w:tc>
        <w:tc>
          <w:tcPr>
            <w:tcW w:w="1163" w:type="dxa"/>
          </w:tcPr>
          <w:p w14:paraId="5C3131A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</w:tr>
    </w:tbl>
    <w:p w14:paraId="773E2D05" w14:textId="77777777" w:rsidR="006A3D13" w:rsidRPr="006A3D13" w:rsidRDefault="006A3D13" w:rsidP="006A3D1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lang w:val="kk-KZ"/>
        </w:rPr>
      </w:pPr>
    </w:p>
    <w:p w14:paraId="447C5AF6" w14:textId="495BDB77" w:rsidR="006A3D13" w:rsidRDefault="006A3D13">
      <w:pPr>
        <w:rPr>
          <w:lang w:val="kk-KZ"/>
        </w:rPr>
      </w:pPr>
    </w:p>
    <w:p w14:paraId="63FF4137" w14:textId="77777777" w:rsidR="006A3D13" w:rsidRDefault="006A3D13">
      <w:pPr>
        <w:rPr>
          <w:lang w:val="kk-KZ"/>
        </w:rPr>
      </w:pPr>
    </w:p>
    <w:p w14:paraId="03386DE4" w14:textId="77777777" w:rsidR="006A3D13" w:rsidRPr="006A3D13" w:rsidRDefault="006A3D13" w:rsidP="006A3D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lang w:val="kk-KZ"/>
        </w:rPr>
      </w:pPr>
      <w:r w:rsidRPr="006A3D13">
        <w:rPr>
          <w:rFonts w:ascii="Times New Roman" w:eastAsia="Calibri" w:hAnsi="Times New Roman" w:cs="Times New Roman"/>
          <w:b/>
          <w:i/>
          <w:sz w:val="24"/>
          <w:lang w:val="kk-KZ"/>
        </w:rPr>
        <w:t>Танымдық және зияткерлік дағдыларды дамыту</w:t>
      </w:r>
    </w:p>
    <w:p w14:paraId="26DC72E3" w14:textId="77777777" w:rsidR="006A3D13" w:rsidRPr="006A3D13" w:rsidRDefault="006A3D13" w:rsidP="006A3D1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lang w:val="kk-KZ"/>
        </w:rPr>
      </w:pPr>
      <w:r w:rsidRPr="006A3D13">
        <w:rPr>
          <w:rFonts w:ascii="Times New Roman" w:eastAsia="Calibri" w:hAnsi="Times New Roman" w:cs="Times New Roman"/>
          <w:b/>
          <w:color w:val="0070C0"/>
          <w:sz w:val="24"/>
          <w:lang w:val="kk-KZ"/>
        </w:rPr>
        <w:t>Математика негіздері</w:t>
      </w:r>
    </w:p>
    <w:p w14:paraId="3BFA7E92" w14:textId="6CDC99A7" w:rsidR="006A3D13" w:rsidRPr="006A3D13" w:rsidRDefault="006A3D13" w:rsidP="006A3D13">
      <w:pPr>
        <w:rPr>
          <w:color w:val="00B0F0"/>
          <w:lang w:val="kk-KZ"/>
        </w:rPr>
      </w:pPr>
    </w:p>
    <w:tbl>
      <w:tblPr>
        <w:tblStyle w:val="a3"/>
        <w:tblW w:w="9923" w:type="dxa"/>
        <w:tblInd w:w="-715" w:type="dxa"/>
        <w:tblLook w:val="04A0" w:firstRow="1" w:lastRow="0" w:firstColumn="1" w:lastColumn="0" w:noHBand="0" w:noVBand="1"/>
      </w:tblPr>
      <w:tblGrid>
        <w:gridCol w:w="562"/>
        <w:gridCol w:w="6662"/>
        <w:gridCol w:w="1565"/>
        <w:gridCol w:w="1134"/>
      </w:tblGrid>
      <w:tr w:rsidR="006A3D13" w:rsidRPr="006A3D13" w14:paraId="013BF5FB" w14:textId="77777777" w:rsidTr="006A3D13">
        <w:tc>
          <w:tcPr>
            <w:tcW w:w="562" w:type="dxa"/>
          </w:tcPr>
          <w:p w14:paraId="317F5B38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6662" w:type="dxa"/>
          </w:tcPr>
          <w:p w14:paraId="7DDB484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Мазмұны</w:t>
            </w:r>
          </w:p>
        </w:tc>
        <w:tc>
          <w:tcPr>
            <w:tcW w:w="1565" w:type="dxa"/>
          </w:tcPr>
          <w:p w14:paraId="6071FE27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Сағат саны</w:t>
            </w:r>
          </w:p>
          <w:p w14:paraId="102FF6F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 ай</w:t>
            </w:r>
          </w:p>
        </w:tc>
        <w:tc>
          <w:tcPr>
            <w:tcW w:w="1134" w:type="dxa"/>
          </w:tcPr>
          <w:p w14:paraId="1B21F83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6A3D13" w:rsidRPr="006A3D13" w14:paraId="7831AB91" w14:textId="77777777" w:rsidTr="006A3D13">
        <w:tc>
          <w:tcPr>
            <w:tcW w:w="562" w:type="dxa"/>
          </w:tcPr>
          <w:p w14:paraId="745840CC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6662" w:type="dxa"/>
          </w:tcPr>
          <w:p w14:paraId="78BACF2A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10 көлеміндегі сандарды тура және кері санауға жаттықтыру</w:t>
            </w:r>
          </w:p>
        </w:tc>
        <w:tc>
          <w:tcPr>
            <w:tcW w:w="1565" w:type="dxa"/>
          </w:tcPr>
          <w:p w14:paraId="31AA69C8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1A8EA4E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49AF4767" w14:textId="77777777" w:rsidTr="006A3D13">
        <w:tc>
          <w:tcPr>
            <w:tcW w:w="562" w:type="dxa"/>
          </w:tcPr>
          <w:p w14:paraId="248FD5FC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662" w:type="dxa"/>
          </w:tcPr>
          <w:p w14:paraId="3D10E53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«Бір» сөзінің мағынасымен таныстыру, екі жиынның арақатынасын орнату: «аз», «көп»</w:t>
            </w:r>
          </w:p>
        </w:tc>
        <w:tc>
          <w:tcPr>
            <w:tcW w:w="1565" w:type="dxa"/>
          </w:tcPr>
          <w:p w14:paraId="4C361917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26D6457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1FDBAC9E" w14:textId="77777777" w:rsidTr="006A3D13">
        <w:tc>
          <w:tcPr>
            <w:tcW w:w="562" w:type="dxa"/>
          </w:tcPr>
          <w:p w14:paraId="6453268A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662" w:type="dxa"/>
          </w:tcPr>
          <w:p w14:paraId="64FA5A17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Заттардың ұзындығын, биіктігі мен енін анықтау</w:t>
            </w:r>
          </w:p>
        </w:tc>
        <w:tc>
          <w:tcPr>
            <w:tcW w:w="1565" w:type="dxa"/>
          </w:tcPr>
          <w:p w14:paraId="735F1C0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22C2A25E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E8B4CFA" w14:textId="77777777" w:rsidTr="006A3D13">
        <w:tc>
          <w:tcPr>
            <w:tcW w:w="562" w:type="dxa"/>
          </w:tcPr>
          <w:p w14:paraId="4979F347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6662" w:type="dxa"/>
          </w:tcPr>
          <w:p w14:paraId="6676C860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Әртүрлі белгілері бойынша (түсі, пішіні, өлшемі) заттарды салыстыру</w:t>
            </w:r>
          </w:p>
        </w:tc>
        <w:tc>
          <w:tcPr>
            <w:tcW w:w="1565" w:type="dxa"/>
          </w:tcPr>
          <w:p w14:paraId="75F2060E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60DF389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0E614D8E" w14:textId="77777777" w:rsidTr="006A3D13">
        <w:tc>
          <w:tcPr>
            <w:tcW w:w="562" w:type="dxa"/>
          </w:tcPr>
          <w:p w14:paraId="7114F54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6662" w:type="dxa"/>
          </w:tcPr>
          <w:p w14:paraId="4C127258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Геометриялық фигураларды </w:t>
            </w:r>
            <w:r w:rsidRPr="006A3D13">
              <w:rPr>
                <w:rFonts w:ascii="Times New Roman" w:eastAsia="Calibri" w:hAnsi="Times New Roman" w:cs="Times New Roman"/>
                <w:lang w:val="kk-KZ"/>
              </w:rPr>
              <w:t>(дөңгелек, сопақша, үшбұрыш, шаршы, тіктөртбұрыш) ажыратуға және дұрыс айтуға жаттықтыру</w:t>
            </w:r>
          </w:p>
        </w:tc>
        <w:tc>
          <w:tcPr>
            <w:tcW w:w="1565" w:type="dxa"/>
          </w:tcPr>
          <w:p w14:paraId="7AB973CE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79C9DD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45301446" w14:textId="77777777" w:rsidTr="006A3D13">
        <w:tc>
          <w:tcPr>
            <w:tcW w:w="562" w:type="dxa"/>
          </w:tcPr>
          <w:p w14:paraId="45E8F662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6662" w:type="dxa"/>
          </w:tcPr>
          <w:p w14:paraId="1540F77A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 кеңістікте орналастыра білуді бекіту (сол жақта, оң жақта, жоғарыда, төменде)</w:t>
            </w:r>
          </w:p>
        </w:tc>
        <w:tc>
          <w:tcPr>
            <w:tcW w:w="1565" w:type="dxa"/>
          </w:tcPr>
          <w:p w14:paraId="7862D00B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01D4363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4EFF3462" w14:textId="77777777" w:rsidTr="006A3D13">
        <w:tc>
          <w:tcPr>
            <w:tcW w:w="562" w:type="dxa"/>
          </w:tcPr>
          <w:p w14:paraId="6086A1CA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6662" w:type="dxa"/>
          </w:tcPr>
          <w:p w14:paraId="27F9A37E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Жыл мезгілдерінің айларымен таныстыру</w:t>
            </w:r>
          </w:p>
        </w:tc>
        <w:tc>
          <w:tcPr>
            <w:tcW w:w="1565" w:type="dxa"/>
          </w:tcPr>
          <w:p w14:paraId="2F01DBD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55B6A0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267B0608" w14:textId="77777777" w:rsidTr="006A3D13">
        <w:tc>
          <w:tcPr>
            <w:tcW w:w="562" w:type="dxa"/>
          </w:tcPr>
          <w:p w14:paraId="2F89631A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6662" w:type="dxa"/>
          </w:tcPr>
          <w:p w14:paraId="44ABAB92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Тәулік бөліктерінің ауысуын ( «кеше», «бүгін», «ертең») анықтауға үйрету</w:t>
            </w:r>
          </w:p>
        </w:tc>
        <w:tc>
          <w:tcPr>
            <w:tcW w:w="1565" w:type="dxa"/>
          </w:tcPr>
          <w:p w14:paraId="08E1D2B0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A5C6AD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1051063" w14:textId="77777777" w:rsidTr="006A3D13">
        <w:tc>
          <w:tcPr>
            <w:tcW w:w="7224" w:type="dxa"/>
            <w:gridSpan w:val="2"/>
          </w:tcPr>
          <w:p w14:paraId="58A33187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1565" w:type="dxa"/>
          </w:tcPr>
          <w:p w14:paraId="07AFF2F8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0408CF4B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</w:tr>
    </w:tbl>
    <w:p w14:paraId="65FF86F7" w14:textId="70C8DD37" w:rsidR="006A3D13" w:rsidRDefault="006A3D13" w:rsidP="006A3D13">
      <w:pPr>
        <w:rPr>
          <w:lang w:val="kk-KZ"/>
        </w:rPr>
      </w:pPr>
    </w:p>
    <w:p w14:paraId="64DB7559" w14:textId="5231C69A" w:rsidR="006A3D13" w:rsidRDefault="006A3D13" w:rsidP="006A3D13">
      <w:pPr>
        <w:rPr>
          <w:lang w:val="kk-KZ"/>
        </w:rPr>
      </w:pPr>
    </w:p>
    <w:p w14:paraId="5A9CD1AB" w14:textId="3856AE29" w:rsidR="006A3D13" w:rsidRDefault="006A3D13" w:rsidP="006A3D13">
      <w:pPr>
        <w:rPr>
          <w:lang w:val="kk-KZ"/>
        </w:rPr>
      </w:pPr>
    </w:p>
    <w:p w14:paraId="70643ACD" w14:textId="5030B77E" w:rsidR="006A3D13" w:rsidRDefault="006A3D13" w:rsidP="006A3D13">
      <w:pPr>
        <w:rPr>
          <w:lang w:val="kk-KZ"/>
        </w:rPr>
      </w:pPr>
    </w:p>
    <w:p w14:paraId="77FC41B3" w14:textId="23716392" w:rsidR="006A3D13" w:rsidRDefault="006A3D13" w:rsidP="006A3D13">
      <w:pPr>
        <w:rPr>
          <w:lang w:val="kk-KZ"/>
        </w:rPr>
      </w:pPr>
    </w:p>
    <w:p w14:paraId="50058F1C" w14:textId="0050126C" w:rsidR="006A3D13" w:rsidRDefault="006A3D13" w:rsidP="006A3D13">
      <w:pPr>
        <w:rPr>
          <w:lang w:val="kk-KZ"/>
        </w:rPr>
      </w:pPr>
    </w:p>
    <w:p w14:paraId="1ADF6645" w14:textId="07631EEB" w:rsidR="006A3D13" w:rsidRDefault="006A3D13" w:rsidP="006A3D13">
      <w:pPr>
        <w:rPr>
          <w:lang w:val="kk-KZ"/>
        </w:rPr>
      </w:pPr>
    </w:p>
    <w:p w14:paraId="3F9B6027" w14:textId="77777777" w:rsidR="006A3D13" w:rsidRPr="006A3D13" w:rsidRDefault="006A3D13" w:rsidP="006A3D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lang w:val="kk-KZ"/>
        </w:rPr>
      </w:pPr>
      <w:r w:rsidRPr="006A3D13">
        <w:rPr>
          <w:rFonts w:ascii="Times New Roman" w:eastAsia="Calibri" w:hAnsi="Times New Roman" w:cs="Times New Roman"/>
          <w:b/>
          <w:i/>
          <w:sz w:val="24"/>
          <w:lang w:val="kk-KZ"/>
        </w:rPr>
        <w:lastRenderedPageBreak/>
        <w:t>Балалардың шығармашылық дағдыларын, зерттеу іс-әрекетін дамыту</w:t>
      </w:r>
    </w:p>
    <w:p w14:paraId="46C48E69" w14:textId="77777777" w:rsidR="006A3D13" w:rsidRPr="006A3D13" w:rsidRDefault="006A3D13" w:rsidP="006A3D1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lang w:val="kk-KZ"/>
        </w:rPr>
      </w:pPr>
      <w:r w:rsidRPr="006A3D13">
        <w:rPr>
          <w:rFonts w:ascii="Times New Roman" w:eastAsia="Calibri" w:hAnsi="Times New Roman" w:cs="Times New Roman"/>
          <w:b/>
          <w:color w:val="0070C0"/>
          <w:sz w:val="24"/>
          <w:lang w:val="kk-KZ"/>
        </w:rPr>
        <w:t>Сурет салу, мүсіндеу, жапсыру</w:t>
      </w:r>
    </w:p>
    <w:p w14:paraId="00A5C191" w14:textId="71FF80E2" w:rsidR="006A3D13" w:rsidRPr="006A3D13" w:rsidRDefault="006A3D13" w:rsidP="006A3D13">
      <w:pPr>
        <w:rPr>
          <w:color w:val="0070C0"/>
          <w:lang w:val="kk-KZ"/>
        </w:rPr>
      </w:pPr>
    </w:p>
    <w:tbl>
      <w:tblPr>
        <w:tblStyle w:val="a3"/>
        <w:tblpPr w:leftFromText="180" w:rightFromText="180" w:vertAnchor="text" w:horzAnchor="margin" w:tblpXSpec="center" w:tblpY="62"/>
        <w:tblW w:w="9953" w:type="dxa"/>
        <w:tblLook w:val="04A0" w:firstRow="1" w:lastRow="0" w:firstColumn="1" w:lastColumn="0" w:noHBand="0" w:noVBand="1"/>
      </w:tblPr>
      <w:tblGrid>
        <w:gridCol w:w="558"/>
        <w:gridCol w:w="6671"/>
        <w:gridCol w:w="1560"/>
        <w:gridCol w:w="1164"/>
      </w:tblGrid>
      <w:tr w:rsidR="006A3D13" w:rsidRPr="006A3D13" w14:paraId="3A31DAC9" w14:textId="77777777" w:rsidTr="006A3D13">
        <w:tc>
          <w:tcPr>
            <w:tcW w:w="558" w:type="dxa"/>
          </w:tcPr>
          <w:p w14:paraId="37C2FD3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6671" w:type="dxa"/>
          </w:tcPr>
          <w:p w14:paraId="4E787201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Мазмұны</w:t>
            </w:r>
          </w:p>
        </w:tc>
        <w:tc>
          <w:tcPr>
            <w:tcW w:w="1560" w:type="dxa"/>
          </w:tcPr>
          <w:p w14:paraId="7DBA807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Сағат саны</w:t>
            </w:r>
          </w:p>
          <w:p w14:paraId="76DED826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 ай</w:t>
            </w:r>
          </w:p>
        </w:tc>
        <w:tc>
          <w:tcPr>
            <w:tcW w:w="1164" w:type="dxa"/>
          </w:tcPr>
          <w:p w14:paraId="5E172D4D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6A3D13" w:rsidRPr="006A3D13" w14:paraId="09390C26" w14:textId="77777777" w:rsidTr="006A3D13">
        <w:tc>
          <w:tcPr>
            <w:tcW w:w="558" w:type="dxa"/>
          </w:tcPr>
          <w:p w14:paraId="25A31582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6671" w:type="dxa"/>
          </w:tcPr>
          <w:p w14:paraId="7C7CD073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«Менің қалам (ауыл)» тақырыбы бойынша түрлі бейнелеу құралдары: қарындаштармен, акварельдермен және түрлі-түсті борлармен сурет салу</w:t>
            </w:r>
          </w:p>
        </w:tc>
        <w:tc>
          <w:tcPr>
            <w:tcW w:w="1560" w:type="dxa"/>
          </w:tcPr>
          <w:p w14:paraId="5B55BCC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64" w:type="dxa"/>
          </w:tcPr>
          <w:p w14:paraId="0337A81D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607C4E1" w14:textId="77777777" w:rsidTr="006A3D13">
        <w:tc>
          <w:tcPr>
            <w:tcW w:w="558" w:type="dxa"/>
          </w:tcPr>
          <w:p w14:paraId="6C93B657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671" w:type="dxa"/>
          </w:tcPr>
          <w:p w14:paraId="79C722B3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Мүсіндеудің әртүрлі әдістерін қолдануға, пропорцияларды  сақтауға, командада жұмыс істей білуге жаттықтыру</w:t>
            </w:r>
          </w:p>
        </w:tc>
        <w:tc>
          <w:tcPr>
            <w:tcW w:w="1560" w:type="dxa"/>
          </w:tcPr>
          <w:p w14:paraId="678B2EBA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164" w:type="dxa"/>
          </w:tcPr>
          <w:p w14:paraId="618C7F98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34213ABC" w14:textId="77777777" w:rsidTr="006A3D13">
        <w:tc>
          <w:tcPr>
            <w:tcW w:w="558" w:type="dxa"/>
          </w:tcPr>
          <w:p w14:paraId="5318E3B3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671" w:type="dxa"/>
          </w:tcPr>
          <w:p w14:paraId="7CE41C72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Қайшыны қолдануды бекіту: жолақтардан тікбұрышты пішіндер, шаршылардан үшбұрышты пішіндер, шаршы немесе тікбұрыштың бұрыштарын қию арқылы дөңгелек және сопақша пішіндерді қиып алу</w:t>
            </w:r>
          </w:p>
        </w:tc>
        <w:tc>
          <w:tcPr>
            <w:tcW w:w="1560" w:type="dxa"/>
          </w:tcPr>
          <w:p w14:paraId="56243A1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64" w:type="dxa"/>
          </w:tcPr>
          <w:p w14:paraId="46D6A91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3E0F0423" w14:textId="77777777" w:rsidTr="006A3D13">
        <w:tc>
          <w:tcPr>
            <w:tcW w:w="7229" w:type="dxa"/>
            <w:gridSpan w:val="2"/>
          </w:tcPr>
          <w:p w14:paraId="79D7094C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1560" w:type="dxa"/>
          </w:tcPr>
          <w:p w14:paraId="498CA1FE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1164" w:type="dxa"/>
          </w:tcPr>
          <w:p w14:paraId="332F7101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</w:tr>
    </w:tbl>
    <w:p w14:paraId="72005A8E" w14:textId="129EFA17" w:rsidR="006A3D13" w:rsidRDefault="006A3D13" w:rsidP="006A3D13">
      <w:pPr>
        <w:rPr>
          <w:lang w:val="kk-KZ"/>
        </w:rPr>
      </w:pPr>
    </w:p>
    <w:p w14:paraId="77ED0B9C" w14:textId="5BE355E8" w:rsidR="006A3D13" w:rsidRDefault="006A3D13" w:rsidP="006A3D13">
      <w:pPr>
        <w:rPr>
          <w:lang w:val="kk-KZ"/>
        </w:rPr>
      </w:pPr>
    </w:p>
    <w:p w14:paraId="11933516" w14:textId="77777777" w:rsidR="006A3D13" w:rsidRPr="006A3D13" w:rsidRDefault="006A3D13" w:rsidP="006A3D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lang w:val="kk-KZ"/>
        </w:rPr>
      </w:pPr>
      <w:r w:rsidRPr="006A3D13">
        <w:rPr>
          <w:rFonts w:ascii="Times New Roman" w:eastAsia="Calibri" w:hAnsi="Times New Roman" w:cs="Times New Roman"/>
          <w:b/>
          <w:i/>
          <w:sz w:val="24"/>
          <w:lang w:val="kk-KZ"/>
        </w:rPr>
        <w:t>Әлеуметтік-эмоционалды дағдыларды қалыптастыру</w:t>
      </w:r>
    </w:p>
    <w:p w14:paraId="57683694" w14:textId="77777777" w:rsidR="006A3D13" w:rsidRPr="006A3D13" w:rsidRDefault="006A3D13" w:rsidP="006A3D1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lang w:val="kk-KZ"/>
        </w:rPr>
      </w:pPr>
      <w:r w:rsidRPr="006A3D13">
        <w:rPr>
          <w:rFonts w:ascii="Times New Roman" w:eastAsia="Calibri" w:hAnsi="Times New Roman" w:cs="Times New Roman"/>
          <w:b/>
          <w:color w:val="0070C0"/>
          <w:sz w:val="24"/>
          <w:lang w:val="kk-KZ"/>
        </w:rPr>
        <w:t>Қоршаған ортамен таныстыру</w:t>
      </w:r>
    </w:p>
    <w:p w14:paraId="3B639766" w14:textId="714D5566" w:rsidR="006A3D13" w:rsidRDefault="006A3D13" w:rsidP="006A3D13">
      <w:pPr>
        <w:rPr>
          <w:color w:val="0070C0"/>
          <w:lang w:val="kk-KZ"/>
        </w:rPr>
      </w:pPr>
    </w:p>
    <w:p w14:paraId="3ED21294" w14:textId="1C1FA098" w:rsidR="006A3D13" w:rsidRDefault="006A3D13" w:rsidP="006A3D13">
      <w:pPr>
        <w:rPr>
          <w:color w:val="0070C0"/>
          <w:lang w:val="kk-KZ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0"/>
        <w:gridCol w:w="6118"/>
        <w:gridCol w:w="1476"/>
        <w:gridCol w:w="1084"/>
      </w:tblGrid>
      <w:tr w:rsidR="006A3D13" w:rsidRPr="006A3D13" w14:paraId="6C96ECE2" w14:textId="77777777" w:rsidTr="00D2522E">
        <w:tc>
          <w:tcPr>
            <w:tcW w:w="539" w:type="dxa"/>
          </w:tcPr>
          <w:p w14:paraId="5AFABE3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6690" w:type="dxa"/>
          </w:tcPr>
          <w:p w14:paraId="606160D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Мазмұны</w:t>
            </w:r>
          </w:p>
        </w:tc>
        <w:tc>
          <w:tcPr>
            <w:tcW w:w="1560" w:type="dxa"/>
          </w:tcPr>
          <w:p w14:paraId="12CCC571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Сағат саны</w:t>
            </w:r>
          </w:p>
          <w:p w14:paraId="54BF2F68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 ай</w:t>
            </w:r>
          </w:p>
        </w:tc>
        <w:tc>
          <w:tcPr>
            <w:tcW w:w="1134" w:type="dxa"/>
          </w:tcPr>
          <w:p w14:paraId="458A7AD4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6A3D13" w:rsidRPr="006A3D13" w14:paraId="023AA3CF" w14:textId="77777777" w:rsidTr="00D2522E">
        <w:tc>
          <w:tcPr>
            <w:tcW w:w="539" w:type="dxa"/>
          </w:tcPr>
          <w:p w14:paraId="750A7A15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6690" w:type="dxa"/>
          </w:tcPr>
          <w:p w14:paraId="2DFA6BB2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Туыстық байланыстар туралы түсініктерді жетілдіру </w:t>
            </w:r>
            <w:r w:rsidRPr="006A3D13">
              <w:rPr>
                <w:rFonts w:ascii="Times New Roman" w:eastAsia="Calibri" w:hAnsi="Times New Roman" w:cs="Times New Roman"/>
                <w:lang w:val="kk-KZ"/>
              </w:rPr>
              <w:t>(атасы мен әжесі, жақын туыстары), өзінің жеті атасын білу.</w:t>
            </w: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Тату отбасы</w:t>
            </w:r>
          </w:p>
        </w:tc>
        <w:tc>
          <w:tcPr>
            <w:tcW w:w="1560" w:type="dxa"/>
          </w:tcPr>
          <w:p w14:paraId="7B024D1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2253C1B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4070177D" w14:textId="77777777" w:rsidTr="00D2522E">
        <w:tc>
          <w:tcPr>
            <w:tcW w:w="539" w:type="dxa"/>
          </w:tcPr>
          <w:p w14:paraId="1EAADD05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690" w:type="dxa"/>
          </w:tcPr>
          <w:p w14:paraId="1BEDD1BA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Көмекші - заттар</w:t>
            </w:r>
          </w:p>
        </w:tc>
        <w:tc>
          <w:tcPr>
            <w:tcW w:w="1560" w:type="dxa"/>
          </w:tcPr>
          <w:p w14:paraId="0D938CF0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09287C9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2B66888" w14:textId="77777777" w:rsidTr="00D2522E">
        <w:tc>
          <w:tcPr>
            <w:tcW w:w="539" w:type="dxa"/>
          </w:tcPr>
          <w:p w14:paraId="2741FEC9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690" w:type="dxa"/>
          </w:tcPr>
          <w:p w14:paraId="29D83FD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Табиғат әлемімен таныстыру (өсімдіктер, жануарлар және құстар). Мамандықтар</w:t>
            </w:r>
          </w:p>
        </w:tc>
        <w:tc>
          <w:tcPr>
            <w:tcW w:w="1560" w:type="dxa"/>
          </w:tcPr>
          <w:p w14:paraId="6815ADE9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22BDB430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F479827" w14:textId="77777777" w:rsidTr="00D2522E">
        <w:tc>
          <w:tcPr>
            <w:tcW w:w="539" w:type="dxa"/>
          </w:tcPr>
          <w:p w14:paraId="0AD5141C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6690" w:type="dxa"/>
          </w:tcPr>
          <w:p w14:paraId="2B711C76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Жол қозғалысы ережелері. Көлік</w:t>
            </w:r>
          </w:p>
        </w:tc>
        <w:tc>
          <w:tcPr>
            <w:tcW w:w="1560" w:type="dxa"/>
          </w:tcPr>
          <w:p w14:paraId="2D5DADBD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DDF017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137E599C" w14:textId="77777777" w:rsidTr="00D2522E">
        <w:tc>
          <w:tcPr>
            <w:tcW w:w="539" w:type="dxa"/>
          </w:tcPr>
          <w:p w14:paraId="28A50848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6690" w:type="dxa"/>
          </w:tcPr>
          <w:p w14:paraId="5E3B6C39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Туған ел, мемлекеттік және халықтық мерекелер, еліміздің рәміздері туралы білімдерін кеңейту</w:t>
            </w:r>
          </w:p>
        </w:tc>
        <w:tc>
          <w:tcPr>
            <w:tcW w:w="1560" w:type="dxa"/>
          </w:tcPr>
          <w:p w14:paraId="28B3BE2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1292597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7EF4314B" w14:textId="77777777" w:rsidTr="00D2522E">
        <w:tc>
          <w:tcPr>
            <w:tcW w:w="539" w:type="dxa"/>
          </w:tcPr>
          <w:p w14:paraId="71407E6D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6690" w:type="dxa"/>
          </w:tcPr>
          <w:p w14:paraId="523F03BF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Республикадағы қалалар мен ауылдардың атаулары, олардың көрікті жерлері, ауыл мен қала өмірінің ерекшеліктері туралы білімдерін бекіту</w:t>
            </w:r>
          </w:p>
        </w:tc>
        <w:tc>
          <w:tcPr>
            <w:tcW w:w="1560" w:type="dxa"/>
          </w:tcPr>
          <w:p w14:paraId="567FA2C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995B2AB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664BFE8E" w14:textId="77777777" w:rsidTr="00D2522E">
        <w:tc>
          <w:tcPr>
            <w:tcW w:w="539" w:type="dxa"/>
          </w:tcPr>
          <w:p w14:paraId="79140F17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6690" w:type="dxa"/>
          </w:tcPr>
          <w:p w14:paraId="1193E782" w14:textId="77777777" w:rsidR="006A3D13" w:rsidRPr="006A3D13" w:rsidRDefault="006A3D13" w:rsidP="006A3D13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Үйде, қоғамдық орындарда, табиғатта қауіпсіздік ережелерімен таныстыру</w:t>
            </w:r>
          </w:p>
        </w:tc>
        <w:tc>
          <w:tcPr>
            <w:tcW w:w="1560" w:type="dxa"/>
          </w:tcPr>
          <w:p w14:paraId="72252D55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1748FE2F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6A3D13" w:rsidRPr="006A3D13" w14:paraId="3815734B" w14:textId="77777777" w:rsidTr="00D2522E">
        <w:tc>
          <w:tcPr>
            <w:tcW w:w="7229" w:type="dxa"/>
            <w:gridSpan w:val="2"/>
          </w:tcPr>
          <w:p w14:paraId="0C71713E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1560" w:type="dxa"/>
          </w:tcPr>
          <w:p w14:paraId="7712215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6A3D13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0D956A23" w14:textId="77777777" w:rsidR="006A3D13" w:rsidRPr="006A3D13" w:rsidRDefault="006A3D13" w:rsidP="006A3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</w:tr>
    </w:tbl>
    <w:p w14:paraId="04609F1F" w14:textId="77777777" w:rsidR="006A3D13" w:rsidRPr="006A3D13" w:rsidRDefault="006A3D13" w:rsidP="006A3D13">
      <w:pPr>
        <w:rPr>
          <w:color w:val="0070C0"/>
          <w:lang w:val="kk-KZ"/>
        </w:rPr>
      </w:pPr>
    </w:p>
    <w:p w14:paraId="700C43C9" w14:textId="77777777" w:rsidR="006A3D13" w:rsidRDefault="006A3D13" w:rsidP="006A3D13">
      <w:pPr>
        <w:rPr>
          <w:lang w:val="kk-KZ"/>
        </w:rPr>
      </w:pPr>
    </w:p>
    <w:p w14:paraId="0A15AB74" w14:textId="77777777" w:rsidR="006A3D13" w:rsidRPr="0083554F" w:rsidRDefault="006A3D13" w:rsidP="006A3D13">
      <w:pPr>
        <w:rPr>
          <w:lang w:val="kk-KZ"/>
        </w:rPr>
      </w:pPr>
    </w:p>
    <w:sectPr w:rsidR="006A3D13" w:rsidRPr="0083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4F"/>
    <w:rsid w:val="006A3D13"/>
    <w:rsid w:val="0083554F"/>
    <w:rsid w:val="00C676B9"/>
    <w:rsid w:val="00E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BAFD"/>
  <w15:chartTrackingRefBased/>
  <w15:docId w15:val="{3EB1674B-3BAF-413B-B165-9C889DF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2024-07-23T07:25:00Z</dcterms:created>
  <dcterms:modified xsi:type="dcterms:W3CDTF">2024-07-23T07:47:00Z</dcterms:modified>
</cp:coreProperties>
</file>